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076B6" w14:textId="1F1CE47D" w:rsidR="00B727F9" w:rsidRPr="00B727F9" w:rsidRDefault="00B727F9" w:rsidP="00B727F9">
      <w:pPr>
        <w:rPr>
          <w:sz w:val="32"/>
          <w:szCs w:val="32"/>
        </w:rPr>
      </w:pPr>
      <w:r w:rsidRPr="00B727F9">
        <w:rPr>
          <w:sz w:val="32"/>
          <w:szCs w:val="32"/>
        </w:rPr>
        <w:t xml:space="preserve">Dobrý den, milí rodiče a žáci, </w:t>
      </w:r>
    </w:p>
    <w:p w14:paraId="327664AF" w14:textId="03014CD1" w:rsidR="00B727F9" w:rsidRPr="00B727F9" w:rsidRDefault="00B727F9" w:rsidP="00B727F9">
      <w:pPr>
        <w:rPr>
          <w:sz w:val="32"/>
          <w:szCs w:val="32"/>
        </w:rPr>
      </w:pPr>
    </w:p>
    <w:p w14:paraId="63ECAD17" w14:textId="62647B5C" w:rsidR="00B727F9" w:rsidRDefault="00B727F9" w:rsidP="00B727F9">
      <w:pPr>
        <w:rPr>
          <w:b/>
          <w:bCs/>
          <w:sz w:val="32"/>
          <w:szCs w:val="32"/>
        </w:rPr>
      </w:pPr>
      <w:r w:rsidRPr="00B727F9">
        <w:rPr>
          <w:sz w:val="32"/>
          <w:szCs w:val="32"/>
        </w:rPr>
        <w:t xml:space="preserve"> zde v souboru najdete úkoly, které se týkají OV. Poprosím o vyplnění toho souboru a následně jej e-mailem pošlete na adresu: </w:t>
      </w:r>
      <w:hyperlink r:id="rId5" w:history="1">
        <w:r w:rsidRPr="00B727F9">
          <w:rPr>
            <w:rStyle w:val="Hypertextovodkaz"/>
            <w:b/>
            <w:bCs/>
            <w:sz w:val="32"/>
            <w:szCs w:val="32"/>
          </w:rPr>
          <w:t>j.gronesova@zspetriny.cz</w:t>
        </w:r>
      </w:hyperlink>
      <w:r w:rsidRPr="00B727F9">
        <w:rPr>
          <w:b/>
          <w:bCs/>
          <w:sz w:val="32"/>
          <w:szCs w:val="32"/>
        </w:rPr>
        <w:t xml:space="preserve">. </w:t>
      </w:r>
      <w:r w:rsidRPr="00B727F9">
        <w:rPr>
          <w:sz w:val="32"/>
          <w:szCs w:val="32"/>
        </w:rPr>
        <w:t>Z důvodu, že nevíme, dokdy bude zavření škol trvat, poprosím o vypracování do</w:t>
      </w:r>
      <w:r>
        <w:rPr>
          <w:b/>
          <w:bCs/>
          <w:sz w:val="32"/>
          <w:szCs w:val="32"/>
        </w:rPr>
        <w:t xml:space="preserve"> </w:t>
      </w:r>
      <w:r w:rsidRPr="00B727F9">
        <w:rPr>
          <w:b/>
          <w:bCs/>
          <w:sz w:val="32"/>
          <w:szCs w:val="32"/>
        </w:rPr>
        <w:t>2</w:t>
      </w:r>
      <w:r w:rsidR="007E0763">
        <w:rPr>
          <w:b/>
          <w:bCs/>
          <w:sz w:val="32"/>
          <w:szCs w:val="32"/>
        </w:rPr>
        <w:t>4</w:t>
      </w:r>
      <w:bookmarkStart w:id="0" w:name="_GoBack"/>
      <w:bookmarkEnd w:id="0"/>
      <w:r w:rsidRPr="00B727F9">
        <w:rPr>
          <w:b/>
          <w:bCs/>
          <w:sz w:val="32"/>
          <w:szCs w:val="32"/>
        </w:rPr>
        <w:t>.3.2020</w:t>
      </w:r>
      <w:r>
        <w:rPr>
          <w:b/>
          <w:bCs/>
          <w:sz w:val="32"/>
          <w:szCs w:val="32"/>
        </w:rPr>
        <w:t>.</w:t>
      </w:r>
    </w:p>
    <w:p w14:paraId="3DA432AB" w14:textId="5BF634BA" w:rsidR="00B727F9" w:rsidRPr="00B727F9" w:rsidRDefault="00B727F9" w:rsidP="00B727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Soubor, prosím, pojmenujte vždy příjmením žáka. </w:t>
      </w:r>
    </w:p>
    <w:p w14:paraId="4357A585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02AC0C73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78678E07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709594B8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3D5EE42D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309D8162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3A3CB2AD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0FD86B71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68BC1FA0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31FCAB0E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032365B1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3E30267C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59E349C0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7F15BC70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764E5A70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40AD6556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2344917A" w14:textId="0F51B5D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4CB9ACA8" w14:textId="77777777" w:rsidR="00B727F9" w:rsidRDefault="00B727F9" w:rsidP="00BD4625">
      <w:pPr>
        <w:jc w:val="center"/>
        <w:rPr>
          <w:b/>
          <w:bCs/>
          <w:sz w:val="32"/>
          <w:szCs w:val="32"/>
        </w:rPr>
      </w:pPr>
    </w:p>
    <w:p w14:paraId="2478F848" w14:textId="147D3AC7" w:rsidR="00846F57" w:rsidRPr="00BD4625" w:rsidRDefault="00522E8C" w:rsidP="00BD4625">
      <w:pPr>
        <w:jc w:val="center"/>
        <w:rPr>
          <w:b/>
          <w:bCs/>
          <w:sz w:val="32"/>
          <w:szCs w:val="32"/>
        </w:rPr>
      </w:pPr>
      <w:r w:rsidRPr="00BD4625">
        <w:rPr>
          <w:b/>
          <w:bCs/>
          <w:sz w:val="32"/>
          <w:szCs w:val="32"/>
        </w:rPr>
        <w:lastRenderedPageBreak/>
        <w:t>STÁTNÍ SYMBOLY</w:t>
      </w:r>
    </w:p>
    <w:p w14:paraId="7319EFB7" w14:textId="2D0E356D" w:rsidR="00522E8C" w:rsidRPr="00522E8C" w:rsidRDefault="00522E8C" w:rsidP="00522E8C">
      <w:pPr>
        <w:pStyle w:val="Odstavecseseznamem"/>
        <w:numPr>
          <w:ilvl w:val="0"/>
          <w:numId w:val="1"/>
        </w:numPr>
        <w:rPr>
          <w:b/>
          <w:bCs/>
        </w:rPr>
      </w:pPr>
      <w:r w:rsidRPr="00522E8C">
        <w:rPr>
          <w:b/>
          <w:bCs/>
        </w:rPr>
        <w:t>Z nabídky vyber správné slovo ( symboly, ústavou, označení, tradic, reprezentují, sedm)</w:t>
      </w:r>
    </w:p>
    <w:p w14:paraId="152473A9" w14:textId="225EF386" w:rsidR="00522E8C" w:rsidRDefault="00522E8C" w:rsidP="00522E8C">
      <w:pPr>
        <w:ind w:left="360"/>
      </w:pPr>
      <w:r>
        <w:t>Státní____________________ jsou předměty, které si stát_____________________ určil jako své oficiální nezaměnitelné______________________. Symboly vycházejí z _____________________ států a stát_____________________. Česká republika má ________________ státních symbolů</w:t>
      </w:r>
    </w:p>
    <w:p w14:paraId="2FB12C4E" w14:textId="3AFD70E5" w:rsidR="00522E8C" w:rsidRPr="00BD4625" w:rsidRDefault="00522E8C" w:rsidP="00522E8C">
      <w:pPr>
        <w:ind w:left="360"/>
        <w:rPr>
          <w:b/>
          <w:bCs/>
        </w:rPr>
      </w:pPr>
    </w:p>
    <w:p w14:paraId="27E0E2C0" w14:textId="3DBA4A32" w:rsidR="00522E8C" w:rsidRPr="00BD4625" w:rsidRDefault="00522E8C" w:rsidP="00522E8C">
      <w:pPr>
        <w:pStyle w:val="Odstavecseseznamem"/>
        <w:numPr>
          <w:ilvl w:val="0"/>
          <w:numId w:val="1"/>
        </w:numPr>
        <w:rPr>
          <w:b/>
          <w:bCs/>
        </w:rPr>
      </w:pPr>
      <w:r w:rsidRPr="00BD4625">
        <w:rPr>
          <w:b/>
          <w:bCs/>
        </w:rPr>
        <w:t>SPRÁVNĚ POSPOJUJ POPIS SE STÁTNÍM SYMBOLEM</w:t>
      </w:r>
    </w:p>
    <w:tbl>
      <w:tblPr>
        <w:tblStyle w:val="Mkatabulky"/>
        <w:tblW w:w="8772" w:type="dxa"/>
        <w:tblInd w:w="360" w:type="dxa"/>
        <w:tblLook w:val="04A0" w:firstRow="1" w:lastRow="0" w:firstColumn="1" w:lastColumn="0" w:noHBand="0" w:noVBand="1"/>
      </w:tblPr>
      <w:tblGrid>
        <w:gridCol w:w="4386"/>
        <w:gridCol w:w="4386"/>
      </w:tblGrid>
      <w:tr w:rsidR="00522E8C" w14:paraId="447B37FF" w14:textId="77777777" w:rsidTr="00522E8C">
        <w:trPr>
          <w:trHeight w:val="1078"/>
        </w:trPr>
        <w:tc>
          <w:tcPr>
            <w:tcW w:w="4386" w:type="dxa"/>
          </w:tcPr>
          <w:p w14:paraId="3049B172" w14:textId="63118BBE" w:rsidR="00522E8C" w:rsidRDefault="00522E8C" w:rsidP="00522E8C">
            <w:pPr>
              <w:pStyle w:val="Odstavecseseznamem"/>
              <w:numPr>
                <w:ilvl w:val="0"/>
                <w:numId w:val="4"/>
              </w:numPr>
            </w:pPr>
            <w:r>
              <w:t>– první sloka písně „Kde domov můj“ ze hry Fidlovačka. Autorem textu je Josef Kajetán Tyl, autor hudby František Škroup</w:t>
            </w:r>
          </w:p>
        </w:tc>
        <w:tc>
          <w:tcPr>
            <w:tcW w:w="4386" w:type="dxa"/>
          </w:tcPr>
          <w:p w14:paraId="16292B9F" w14:textId="51B2A0B5" w:rsidR="00522E8C" w:rsidRDefault="00522E8C" w:rsidP="00522E8C">
            <w:r>
              <w:rPr>
                <w:noProof/>
              </w:rPr>
              <w:drawing>
                <wp:inline distT="0" distB="0" distL="0" distR="0" wp14:anchorId="6FAF862F" wp14:editId="16F9A6BE">
                  <wp:extent cx="1003300" cy="1230276"/>
                  <wp:effectExtent l="0" t="0" r="6350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29" cy="123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625">
              <w:t>1.</w:t>
            </w:r>
          </w:p>
        </w:tc>
      </w:tr>
      <w:tr w:rsidR="00522E8C" w14:paraId="5061E2D9" w14:textId="77777777" w:rsidTr="00522E8C">
        <w:trPr>
          <w:trHeight w:val="1078"/>
        </w:trPr>
        <w:tc>
          <w:tcPr>
            <w:tcW w:w="4386" w:type="dxa"/>
          </w:tcPr>
          <w:p w14:paraId="4620052F" w14:textId="08AB5EBC" w:rsidR="00522E8C" w:rsidRDefault="00522E8C" w:rsidP="00522E8C">
            <w:pPr>
              <w:pStyle w:val="Odstavecseseznamem"/>
              <w:numPr>
                <w:ilvl w:val="0"/>
                <w:numId w:val="4"/>
              </w:numPr>
            </w:pPr>
            <w:r>
              <w:t>Tvoří ji velký státní znak podložený lipovými ratolestmi. Okole je vepsán nápis ČESKÁ REPUBLIKA</w:t>
            </w:r>
          </w:p>
        </w:tc>
        <w:tc>
          <w:tcPr>
            <w:tcW w:w="4386" w:type="dxa"/>
          </w:tcPr>
          <w:p w14:paraId="5573A3DB" w14:textId="3D363426" w:rsidR="00522E8C" w:rsidRDefault="00522E8C" w:rsidP="00522E8C">
            <w:r>
              <w:rPr>
                <w:noProof/>
              </w:rPr>
              <w:drawing>
                <wp:inline distT="0" distB="0" distL="0" distR="0" wp14:anchorId="68427265" wp14:editId="25FE0409">
                  <wp:extent cx="2004196" cy="7493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691" cy="75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625">
              <w:t xml:space="preserve">   2.</w:t>
            </w:r>
          </w:p>
        </w:tc>
      </w:tr>
      <w:tr w:rsidR="00522E8C" w14:paraId="56D238CF" w14:textId="77777777" w:rsidTr="00522E8C">
        <w:trPr>
          <w:trHeight w:val="1078"/>
        </w:trPr>
        <w:tc>
          <w:tcPr>
            <w:tcW w:w="4386" w:type="dxa"/>
          </w:tcPr>
          <w:p w14:paraId="564873F3" w14:textId="77D89265" w:rsidR="00522E8C" w:rsidRDefault="00522E8C" w:rsidP="00522E8C">
            <w:pPr>
              <w:pStyle w:val="Odstavecseseznamem"/>
              <w:numPr>
                <w:ilvl w:val="0"/>
                <w:numId w:val="4"/>
              </w:numPr>
            </w:pPr>
            <w:r>
              <w:t>Je tvořen jediným polem, na němž je na červeném podkladu stříbrný dvouocasý lev ve skoku se zlatou zbrojí a zlatou korunou</w:t>
            </w:r>
          </w:p>
        </w:tc>
        <w:tc>
          <w:tcPr>
            <w:tcW w:w="4386" w:type="dxa"/>
          </w:tcPr>
          <w:p w14:paraId="3495184E" w14:textId="535EC266" w:rsidR="00522E8C" w:rsidRDefault="00522E8C" w:rsidP="00522E8C">
            <w:r>
              <w:rPr>
                <w:noProof/>
              </w:rPr>
              <w:drawing>
                <wp:inline distT="0" distB="0" distL="0" distR="0" wp14:anchorId="5CFAD539" wp14:editId="1DD2D31C">
                  <wp:extent cx="1745596" cy="717550"/>
                  <wp:effectExtent l="0" t="0" r="762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628" cy="73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625">
              <w:t xml:space="preserve">          3.</w:t>
            </w:r>
          </w:p>
        </w:tc>
      </w:tr>
      <w:tr w:rsidR="00522E8C" w14:paraId="56CF8522" w14:textId="77777777" w:rsidTr="00522E8C">
        <w:trPr>
          <w:trHeight w:val="1038"/>
        </w:trPr>
        <w:tc>
          <w:tcPr>
            <w:tcW w:w="4386" w:type="dxa"/>
          </w:tcPr>
          <w:p w14:paraId="59DA3A2F" w14:textId="13263C6B" w:rsidR="00522E8C" w:rsidRDefault="00522E8C" w:rsidP="00522E8C">
            <w:pPr>
              <w:pStyle w:val="Odstavecseseznamem"/>
              <w:numPr>
                <w:ilvl w:val="0"/>
                <w:numId w:val="4"/>
              </w:numPr>
            </w:pPr>
            <w:r>
              <w:t>Trikolora – jdou za sebou v tomto pořadi: bílá, červená a modrá barva</w:t>
            </w:r>
          </w:p>
        </w:tc>
        <w:tc>
          <w:tcPr>
            <w:tcW w:w="4386" w:type="dxa"/>
          </w:tcPr>
          <w:p w14:paraId="23F706E0" w14:textId="12F79400" w:rsidR="00522E8C" w:rsidRDefault="00522E8C" w:rsidP="00522E8C">
            <w:r>
              <w:rPr>
                <w:noProof/>
              </w:rPr>
              <w:drawing>
                <wp:inline distT="0" distB="0" distL="0" distR="0" wp14:anchorId="2F5949C8" wp14:editId="0B428964">
                  <wp:extent cx="730250" cy="723611"/>
                  <wp:effectExtent l="0" t="0" r="0" b="63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034" cy="72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625">
              <w:t xml:space="preserve">                                 4.</w:t>
            </w:r>
          </w:p>
        </w:tc>
      </w:tr>
      <w:tr w:rsidR="00522E8C" w14:paraId="205F3B69" w14:textId="77777777" w:rsidTr="00522E8C">
        <w:trPr>
          <w:trHeight w:val="1078"/>
        </w:trPr>
        <w:tc>
          <w:tcPr>
            <w:tcW w:w="4386" w:type="dxa"/>
          </w:tcPr>
          <w:p w14:paraId="7233474F" w14:textId="7B35100B" w:rsidR="00522E8C" w:rsidRDefault="00522E8C" w:rsidP="00522E8C">
            <w:pPr>
              <w:pStyle w:val="Odstavecseseznamem"/>
              <w:numPr>
                <w:ilvl w:val="0"/>
                <w:numId w:val="4"/>
              </w:numPr>
            </w:pPr>
            <w:r>
              <w:t>Má čtvercový tvar, olemovaný státními barvami, uvnitř velký státní znak, dvě lipové ratolesti a nápis „PRAVDA VÍTĚZÍ“</w:t>
            </w:r>
          </w:p>
        </w:tc>
        <w:tc>
          <w:tcPr>
            <w:tcW w:w="4386" w:type="dxa"/>
          </w:tcPr>
          <w:p w14:paraId="3443995C" w14:textId="1D6B45CC" w:rsidR="00522E8C" w:rsidRDefault="00522E8C" w:rsidP="00522E8C">
            <w:r>
              <w:rPr>
                <w:noProof/>
              </w:rPr>
              <w:drawing>
                <wp:inline distT="0" distB="0" distL="0" distR="0" wp14:anchorId="0B8D5EC4" wp14:editId="3A8EF9EB">
                  <wp:extent cx="1600200" cy="909286"/>
                  <wp:effectExtent l="0" t="0" r="0" b="571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954" cy="91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625">
              <w:t xml:space="preserve">      5.</w:t>
            </w:r>
          </w:p>
        </w:tc>
      </w:tr>
      <w:tr w:rsidR="00522E8C" w14:paraId="69BBD56D" w14:textId="77777777" w:rsidTr="00522E8C">
        <w:trPr>
          <w:trHeight w:val="1078"/>
        </w:trPr>
        <w:tc>
          <w:tcPr>
            <w:tcW w:w="4386" w:type="dxa"/>
          </w:tcPr>
          <w:p w14:paraId="0076EE96" w14:textId="2760543E" w:rsidR="00522E8C" w:rsidRDefault="00522E8C" w:rsidP="00522E8C">
            <w:pPr>
              <w:pStyle w:val="Odstavecseseznamem"/>
              <w:numPr>
                <w:ilvl w:val="0"/>
                <w:numId w:val="4"/>
              </w:numPr>
            </w:pPr>
            <w:r>
              <w:t>Je tvořen štítem se čtyřmi poli. Jednotlivá pole symbolizují historická území ČR – Čechy, Moravu, Slezsko. Čtvrté potom republiku jako celek</w:t>
            </w:r>
          </w:p>
        </w:tc>
        <w:tc>
          <w:tcPr>
            <w:tcW w:w="4386" w:type="dxa"/>
          </w:tcPr>
          <w:p w14:paraId="6DAB8FE2" w14:textId="0A06858F" w:rsidR="00522E8C" w:rsidRDefault="00BD4625" w:rsidP="00522E8C">
            <w:r>
              <w:rPr>
                <w:noProof/>
              </w:rPr>
              <w:drawing>
                <wp:inline distT="0" distB="0" distL="0" distR="0" wp14:anchorId="1CA05F0B" wp14:editId="44679530">
                  <wp:extent cx="977900" cy="9779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6.</w:t>
            </w:r>
          </w:p>
        </w:tc>
      </w:tr>
      <w:tr w:rsidR="00522E8C" w14:paraId="59683070" w14:textId="77777777" w:rsidTr="00522E8C">
        <w:trPr>
          <w:trHeight w:val="1078"/>
        </w:trPr>
        <w:tc>
          <w:tcPr>
            <w:tcW w:w="4386" w:type="dxa"/>
          </w:tcPr>
          <w:p w14:paraId="65F7936F" w14:textId="564CA63A" w:rsidR="00522E8C" w:rsidRDefault="00522E8C" w:rsidP="00522E8C">
            <w:pPr>
              <w:pStyle w:val="Odstavecseseznamem"/>
              <w:numPr>
                <w:ilvl w:val="0"/>
                <w:numId w:val="4"/>
              </w:numPr>
            </w:pPr>
            <w:r>
              <w:t>Skládá se z horního bílého pruhu a dolního červeného pruhu, do nichž je vsunut žerďový modrý klín. Když bude vlajka svisle – bílý pruh je vlevo, červený vpravo a modrý klín nahoře</w:t>
            </w:r>
          </w:p>
        </w:tc>
        <w:tc>
          <w:tcPr>
            <w:tcW w:w="4386" w:type="dxa"/>
          </w:tcPr>
          <w:p w14:paraId="65DFE52F" w14:textId="757A6E72" w:rsidR="00522E8C" w:rsidRDefault="00BD4625" w:rsidP="00522E8C">
            <w:r>
              <w:rPr>
                <w:noProof/>
              </w:rPr>
              <w:drawing>
                <wp:inline distT="0" distB="0" distL="0" distR="0" wp14:anchorId="0A55B366" wp14:editId="261523F6">
                  <wp:extent cx="844550" cy="101181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02" cy="102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7.</w:t>
            </w:r>
          </w:p>
        </w:tc>
      </w:tr>
    </w:tbl>
    <w:p w14:paraId="41683338" w14:textId="65C9AC8E" w:rsidR="00BD4625" w:rsidRDefault="00BD4625" w:rsidP="00BD4625"/>
    <w:p w14:paraId="04EDB7E1" w14:textId="7C6D8CD7" w:rsidR="00BD4625" w:rsidRDefault="00BD4625" w:rsidP="00BD4625">
      <w:r>
        <w:t>A_____B____C______D_____E_____F________G_______</w:t>
      </w:r>
    </w:p>
    <w:p w14:paraId="11C11FA0" w14:textId="383A56D7" w:rsidR="00BD4625" w:rsidRPr="00BD4625" w:rsidRDefault="00BD4625" w:rsidP="00BD4625">
      <w:pPr>
        <w:pStyle w:val="Odstavecseseznamem"/>
        <w:numPr>
          <w:ilvl w:val="0"/>
          <w:numId w:val="1"/>
        </w:numPr>
        <w:rPr>
          <w:b/>
          <w:bCs/>
        </w:rPr>
      </w:pPr>
      <w:r w:rsidRPr="00BD4625">
        <w:rPr>
          <w:b/>
          <w:bCs/>
        </w:rPr>
        <w:lastRenderedPageBreak/>
        <w:t>Zodpověz otázky:</w:t>
      </w:r>
    </w:p>
    <w:p w14:paraId="56577B92" w14:textId="38120B8C" w:rsidR="00BD4625" w:rsidRDefault="00BD4625" w:rsidP="00BD4625">
      <w:pPr>
        <w:pStyle w:val="Odstavecseseznamem"/>
        <w:numPr>
          <w:ilvl w:val="0"/>
          <w:numId w:val="6"/>
        </w:numPr>
      </w:pPr>
      <w:r>
        <w:t>Jak se jiným slovem říká prezidentské vlajce?</w:t>
      </w:r>
    </w:p>
    <w:p w14:paraId="2751D101" w14:textId="13B8E463" w:rsidR="00BD4625" w:rsidRDefault="00BD4625" w:rsidP="00BD4625">
      <w:pPr>
        <w:pStyle w:val="Odstavecseseznamem"/>
        <w:numPr>
          <w:ilvl w:val="0"/>
          <w:numId w:val="6"/>
        </w:numPr>
      </w:pPr>
      <w:r>
        <w:t>Kdy a kde uvidíme prezidentskou vlajku?</w:t>
      </w:r>
    </w:p>
    <w:p w14:paraId="371E5875" w14:textId="65888197" w:rsidR="00BD4625" w:rsidRDefault="00BD4625" w:rsidP="00BD4625">
      <w:pPr>
        <w:pStyle w:val="Odstavecseseznamem"/>
        <w:numPr>
          <w:ilvl w:val="0"/>
          <w:numId w:val="6"/>
        </w:numPr>
      </w:pPr>
      <w:r>
        <w:t>Kdy můžeme vidět vlajku viset na půl žerdi?</w:t>
      </w:r>
    </w:p>
    <w:p w14:paraId="40E0790A" w14:textId="020FCE3E" w:rsidR="00BD4625" w:rsidRDefault="00BD4625" w:rsidP="00BD4625">
      <w:pPr>
        <w:pStyle w:val="Odstavecseseznamem"/>
        <w:numPr>
          <w:ilvl w:val="0"/>
          <w:numId w:val="6"/>
        </w:numPr>
      </w:pPr>
      <w:r>
        <w:t>Vlajka má tvar čtverce nebo obdélníku? A jaký je poměr stran?</w:t>
      </w:r>
    </w:p>
    <w:p w14:paraId="3367DC05" w14:textId="112441F8" w:rsidR="00BD4625" w:rsidRDefault="00BD4625" w:rsidP="00BD4625">
      <w:pPr>
        <w:pStyle w:val="Odstavecseseznamem"/>
        <w:numPr>
          <w:ilvl w:val="0"/>
          <w:numId w:val="6"/>
        </w:numPr>
      </w:pPr>
      <w:r>
        <w:t>Kdy se používá státní pečeť?</w:t>
      </w:r>
    </w:p>
    <w:p w14:paraId="370371A7" w14:textId="2DF54E20" w:rsidR="00BD4625" w:rsidRDefault="00BD4625" w:rsidP="00BD4625"/>
    <w:p w14:paraId="36C2E789" w14:textId="61AE7C5D" w:rsidR="00BD4625" w:rsidRPr="00BD4625" w:rsidRDefault="00BD4625" w:rsidP="00BD4625">
      <w:pPr>
        <w:rPr>
          <w:b/>
          <w:bCs/>
          <w:sz w:val="24"/>
          <w:szCs w:val="24"/>
        </w:rPr>
      </w:pPr>
      <w:r w:rsidRPr="00BD4625">
        <w:rPr>
          <w:b/>
          <w:bCs/>
          <w:sz w:val="24"/>
          <w:szCs w:val="24"/>
        </w:rPr>
        <w:t xml:space="preserve">STÁTNÍ SVÁTKY </w:t>
      </w:r>
    </w:p>
    <w:p w14:paraId="7DE5F325" w14:textId="76BC3BA5" w:rsidR="00BD4625" w:rsidRDefault="00BD4625" w:rsidP="00BD4625">
      <w:r>
        <w:t>Najdi na internetu datumy státních svátků v České republice a uveď, proč je slavíme</w:t>
      </w:r>
    </w:p>
    <w:p w14:paraId="2E492F84" w14:textId="48B0971F" w:rsidR="00B727F9" w:rsidRDefault="00B727F9" w:rsidP="00BD4625"/>
    <w:p w14:paraId="39A254A2" w14:textId="03924BCC" w:rsidR="00B727F9" w:rsidRPr="00B727F9" w:rsidRDefault="00B727F9" w:rsidP="00BD4625">
      <w:pPr>
        <w:rPr>
          <w:b/>
          <w:bCs/>
          <w:sz w:val="24"/>
          <w:szCs w:val="24"/>
        </w:rPr>
      </w:pPr>
      <w:r w:rsidRPr="00B727F9">
        <w:rPr>
          <w:b/>
          <w:bCs/>
          <w:sz w:val="24"/>
          <w:szCs w:val="24"/>
        </w:rPr>
        <w:t>NAŠE VLAST</w:t>
      </w:r>
    </w:p>
    <w:p w14:paraId="6A89721D" w14:textId="0843D5DB" w:rsidR="00BD4625" w:rsidRDefault="00B727F9" w:rsidP="00B727F9">
      <w:pPr>
        <w:pStyle w:val="Odstavecseseznamem"/>
        <w:numPr>
          <w:ilvl w:val="0"/>
          <w:numId w:val="7"/>
        </w:numPr>
      </w:pPr>
      <w:r>
        <w:t>Co je podle Tebe vlastenectví? Popiš alespoň 5ti větami</w:t>
      </w:r>
    </w:p>
    <w:p w14:paraId="2D6FE390" w14:textId="1782FA7D" w:rsidR="00B727F9" w:rsidRDefault="00B727F9" w:rsidP="00B727F9">
      <w:pPr>
        <w:pStyle w:val="Odstavecseseznamem"/>
        <w:numPr>
          <w:ilvl w:val="0"/>
          <w:numId w:val="7"/>
        </w:numPr>
      </w:pPr>
      <w:r>
        <w:t>Napiš alespoň 5 památek, které najdeme na území Prahy 6</w:t>
      </w:r>
    </w:p>
    <w:p w14:paraId="16D05498" w14:textId="0A9C9C88" w:rsidR="00B727F9" w:rsidRDefault="00B727F9" w:rsidP="00B727F9">
      <w:pPr>
        <w:pStyle w:val="Odstavecseseznamem"/>
        <w:numPr>
          <w:ilvl w:val="0"/>
          <w:numId w:val="7"/>
        </w:numPr>
      </w:pPr>
      <w:r>
        <w:t>Co nás proslavilo + významné osobnosti. Vypiš alespoň 5 osobností  (z jakékoliv oblasti) nebo výrobků/vynálezů, které nás proslavily ve světě.</w:t>
      </w:r>
    </w:p>
    <w:p w14:paraId="352DD377" w14:textId="45536627" w:rsidR="00B727F9" w:rsidRDefault="00B727F9" w:rsidP="00B727F9">
      <w:pPr>
        <w:pStyle w:val="Odstavecseseznamem"/>
        <w:numPr>
          <w:ilvl w:val="0"/>
          <w:numId w:val="7"/>
        </w:numPr>
      </w:pPr>
      <w:r>
        <w:t>Vyber si 1 osobnost, která nás proslavila ve světě (kromě sportovců) a na internetu o něm najdi informace. Popiš je alespoň 15ti větami a nezapomeň vložit i obrázek osobnosti, kterou sis vybral.</w:t>
      </w:r>
    </w:p>
    <w:p w14:paraId="2F1C4F89" w14:textId="77777777" w:rsidR="00BD4625" w:rsidRDefault="00BD4625" w:rsidP="00BD4625"/>
    <w:sectPr w:rsidR="00BD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F0B79"/>
    <w:multiLevelType w:val="hybridMultilevel"/>
    <w:tmpl w:val="A22E4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26FD"/>
    <w:multiLevelType w:val="hybridMultilevel"/>
    <w:tmpl w:val="6686A0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02323"/>
    <w:multiLevelType w:val="hybridMultilevel"/>
    <w:tmpl w:val="FE443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2227B"/>
    <w:multiLevelType w:val="hybridMultilevel"/>
    <w:tmpl w:val="35B01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95428"/>
    <w:multiLevelType w:val="hybridMultilevel"/>
    <w:tmpl w:val="A096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96A38"/>
    <w:multiLevelType w:val="hybridMultilevel"/>
    <w:tmpl w:val="88DE10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E440E"/>
    <w:multiLevelType w:val="hybridMultilevel"/>
    <w:tmpl w:val="DFBA9D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8C"/>
    <w:rsid w:val="00522E8C"/>
    <w:rsid w:val="007E0763"/>
    <w:rsid w:val="00846F57"/>
    <w:rsid w:val="00B727F9"/>
    <w:rsid w:val="00B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BA18"/>
  <w15:chartTrackingRefBased/>
  <w15:docId w15:val="{3081B38C-2B74-43A2-ADB2-E5156BE0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E8C"/>
    <w:pPr>
      <w:ind w:left="720"/>
      <w:contextualSpacing/>
    </w:pPr>
  </w:style>
  <w:style w:type="table" w:styleId="Mkatabulky">
    <w:name w:val="Table Grid"/>
    <w:basedOn w:val="Normlntabulka"/>
    <w:uiPriority w:val="39"/>
    <w:rsid w:val="0052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27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2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j.gronesova@zspetriny.cz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Gronesová</dc:creator>
  <cp:keywords/>
  <dc:description/>
  <cp:lastModifiedBy>Jana Gronesová</cp:lastModifiedBy>
  <cp:revision>2</cp:revision>
  <dcterms:created xsi:type="dcterms:W3CDTF">2020-03-11T16:23:00Z</dcterms:created>
  <dcterms:modified xsi:type="dcterms:W3CDTF">2020-03-11T17:59:00Z</dcterms:modified>
</cp:coreProperties>
</file>