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A2BC9" w14:textId="55C495F8" w:rsidR="009329E1" w:rsidRDefault="0024671C" w:rsidP="009329E1">
      <w:pPr>
        <w:spacing w:after="0"/>
      </w:pPr>
      <w:bookmarkStart w:id="0" w:name="_GoBack"/>
      <w:bookmarkEnd w:id="0"/>
      <w:r w:rsidRPr="0024671C">
        <w:rPr>
          <w:rFonts w:ascii="Arial" w:hAnsi="Arial" w:cs="Arial"/>
          <w:b/>
          <w:bCs/>
          <w:u w:val="single"/>
        </w:rPr>
        <w:t xml:space="preserve">MAT,EMATIKA </w:t>
      </w:r>
      <w:r w:rsidR="00EB2103">
        <w:rPr>
          <w:rFonts w:ascii="Arial" w:hAnsi="Arial" w:cs="Arial"/>
          <w:b/>
          <w:bCs/>
          <w:u w:val="single"/>
        </w:rPr>
        <w:t>6</w:t>
      </w:r>
      <w:r w:rsidRPr="0024671C">
        <w:rPr>
          <w:rFonts w:ascii="Arial" w:hAnsi="Arial" w:cs="Arial"/>
          <w:b/>
          <w:bCs/>
          <w:u w:val="single"/>
        </w:rPr>
        <w:t xml:space="preserve">. </w:t>
      </w:r>
      <w:proofErr w:type="gramStart"/>
      <w:r w:rsidRPr="0024671C">
        <w:rPr>
          <w:rFonts w:ascii="Arial" w:hAnsi="Arial" w:cs="Arial"/>
          <w:b/>
          <w:bCs/>
          <w:u w:val="single"/>
        </w:rPr>
        <w:t xml:space="preserve">A , </w:t>
      </w:r>
      <w:r w:rsidR="00EB2103">
        <w:rPr>
          <w:rFonts w:ascii="Arial" w:hAnsi="Arial" w:cs="Arial"/>
          <w:b/>
          <w:bCs/>
          <w:u w:val="single"/>
        </w:rPr>
        <w:t>6</w:t>
      </w:r>
      <w:r w:rsidRPr="0024671C">
        <w:rPr>
          <w:rFonts w:ascii="Arial" w:hAnsi="Arial" w:cs="Arial"/>
          <w:b/>
          <w:bCs/>
          <w:u w:val="single"/>
        </w:rPr>
        <w:t>.</w:t>
      </w:r>
      <w:proofErr w:type="gramEnd"/>
      <w:r w:rsidRPr="0024671C">
        <w:rPr>
          <w:rFonts w:ascii="Arial" w:hAnsi="Arial" w:cs="Arial"/>
          <w:b/>
          <w:bCs/>
          <w:u w:val="single"/>
        </w:rPr>
        <w:t xml:space="preserve"> B</w:t>
      </w:r>
    </w:p>
    <w:p w14:paraId="7C3DF359" w14:textId="77777777" w:rsidR="009329E1" w:rsidRDefault="009329E1" w:rsidP="009329E1">
      <w:pPr>
        <w:spacing w:after="0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686"/>
        <w:gridCol w:w="5121"/>
        <w:gridCol w:w="7171"/>
      </w:tblGrid>
      <w:tr w:rsidR="0024671C" w:rsidRPr="0024671C" w14:paraId="550FEE27" w14:textId="25FC9DF7" w:rsidTr="0024671C">
        <w:trPr>
          <w:trHeight w:val="340"/>
        </w:trPr>
        <w:tc>
          <w:tcPr>
            <w:tcW w:w="1410" w:type="dxa"/>
          </w:tcPr>
          <w:p w14:paraId="18AF256B" w14:textId="481C59E9" w:rsidR="0024671C" w:rsidRPr="0024671C" w:rsidRDefault="0024671C" w:rsidP="00EB2103">
            <w:pPr>
              <w:rPr>
                <w:rFonts w:cstheme="minorHAnsi"/>
              </w:rPr>
            </w:pPr>
            <w:r w:rsidRPr="0024671C">
              <w:rPr>
                <w:rFonts w:cstheme="minorHAnsi"/>
              </w:rPr>
              <w:t>termín</w:t>
            </w:r>
          </w:p>
        </w:tc>
        <w:tc>
          <w:tcPr>
            <w:tcW w:w="1686" w:type="dxa"/>
          </w:tcPr>
          <w:p w14:paraId="123B3E35" w14:textId="1A0CFF6A" w:rsidR="0024671C" w:rsidRPr="0024671C" w:rsidRDefault="0024671C" w:rsidP="00EB2103">
            <w:pPr>
              <w:rPr>
                <w:rFonts w:cstheme="minorHAnsi"/>
              </w:rPr>
            </w:pPr>
            <w:r w:rsidRPr="0024671C">
              <w:rPr>
                <w:rFonts w:cstheme="minorHAnsi"/>
              </w:rPr>
              <w:t>téma</w:t>
            </w:r>
          </w:p>
        </w:tc>
        <w:tc>
          <w:tcPr>
            <w:tcW w:w="5121" w:type="dxa"/>
          </w:tcPr>
          <w:p w14:paraId="05CE43E9" w14:textId="2307E906" w:rsidR="0024671C" w:rsidRPr="0024671C" w:rsidRDefault="0024671C" w:rsidP="00EB2103">
            <w:pPr>
              <w:rPr>
                <w:rFonts w:cstheme="minorHAnsi"/>
              </w:rPr>
            </w:pPr>
            <w:r w:rsidRPr="0024671C">
              <w:rPr>
                <w:rFonts w:cstheme="minorHAnsi"/>
              </w:rPr>
              <w:t>Základní pojmy</w:t>
            </w:r>
          </w:p>
        </w:tc>
        <w:tc>
          <w:tcPr>
            <w:tcW w:w="7171" w:type="dxa"/>
          </w:tcPr>
          <w:p w14:paraId="6744DBED" w14:textId="3755947B" w:rsidR="0024671C" w:rsidRPr="0024671C" w:rsidRDefault="0024671C" w:rsidP="00EB2103">
            <w:pPr>
              <w:rPr>
                <w:rFonts w:cstheme="minorHAnsi"/>
              </w:rPr>
            </w:pPr>
            <w:r w:rsidRPr="0024671C">
              <w:rPr>
                <w:rFonts w:cstheme="minorHAnsi"/>
              </w:rPr>
              <w:t>Příklady odkazů na základní pojmy</w:t>
            </w:r>
          </w:p>
        </w:tc>
      </w:tr>
      <w:tr w:rsidR="0024671C" w:rsidRPr="0024671C" w14:paraId="473AEBF5" w14:textId="57B61313" w:rsidTr="0024671C">
        <w:trPr>
          <w:trHeight w:val="2618"/>
        </w:trPr>
        <w:tc>
          <w:tcPr>
            <w:tcW w:w="1410" w:type="dxa"/>
          </w:tcPr>
          <w:p w14:paraId="175B0B88" w14:textId="113A742A" w:rsidR="0024671C" w:rsidRPr="0024671C" w:rsidRDefault="0024671C" w:rsidP="00EB2103">
            <w:pPr>
              <w:rPr>
                <w:rFonts w:cstheme="minorHAnsi"/>
                <w:b/>
                <w:bCs/>
              </w:rPr>
            </w:pPr>
            <w:r w:rsidRPr="0024671C">
              <w:rPr>
                <w:rFonts w:cstheme="minorHAnsi"/>
                <w:b/>
                <w:bCs/>
              </w:rPr>
              <w:t xml:space="preserve">9. – 13. 3. 2020 </w:t>
            </w:r>
          </w:p>
        </w:tc>
        <w:tc>
          <w:tcPr>
            <w:tcW w:w="1686" w:type="dxa"/>
          </w:tcPr>
          <w:p w14:paraId="1AD62EDC" w14:textId="51E2C27F" w:rsidR="0024671C" w:rsidRPr="0024671C" w:rsidRDefault="00EB2103" w:rsidP="00EB210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PŘEVODY JEDNOTEK délky, hmotnosti a obsahu </w:t>
            </w:r>
          </w:p>
        </w:tc>
        <w:tc>
          <w:tcPr>
            <w:tcW w:w="5121" w:type="dxa"/>
          </w:tcPr>
          <w:p w14:paraId="141A271E" w14:textId="77777777" w:rsidR="00EB2103" w:rsidRPr="00EB2103" w:rsidRDefault="0024671C" w:rsidP="00EB2103">
            <w:pPr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02F55">
              <w:rPr>
                <w:rFonts w:cstheme="minorHAnsi"/>
                <w:b/>
                <w:bCs/>
                <w:color w:val="000000"/>
              </w:rPr>
              <w:t>1)</w:t>
            </w:r>
            <w:r w:rsidR="00EB2103" w:rsidRPr="00702F55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EB2103" w:rsidRPr="00EB2103">
              <w:rPr>
                <w:rFonts w:ascii="Calibri" w:eastAsia="Times New Roman" w:hAnsi="Calibri" w:cs="Calibri"/>
                <w:color w:val="000000"/>
                <w:lang w:eastAsia="cs-CZ"/>
              </w:rPr>
              <w:t>Učebnice: Aritmetika str. 90 – 104</w:t>
            </w:r>
            <w:r w:rsidR="00EB2103" w:rsidRPr="00EB210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14:paraId="4A5B71E7" w14:textId="77777777" w:rsidR="00EB2103" w:rsidRPr="00EB2103" w:rsidRDefault="00EB2103" w:rsidP="00EB2103">
            <w:pPr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2103"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  <w:t>Do sešitu:</w:t>
            </w:r>
            <w:r w:rsidRPr="00EB21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Vypracovat si všechny příklady a všechna cvičení z učebnice</w:t>
            </w:r>
            <w:r w:rsidRPr="00EB210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14:paraId="312D9A1D" w14:textId="77777777" w:rsidR="00EB2103" w:rsidRPr="00EB2103" w:rsidRDefault="00EB2103" w:rsidP="00EB2103">
            <w:pPr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2103">
              <w:rPr>
                <w:rFonts w:ascii="Calibri" w:eastAsia="Times New Roman" w:hAnsi="Calibri" w:cs="Calibri"/>
                <w:color w:val="000000"/>
                <w:lang w:eastAsia="cs-CZ"/>
              </w:rPr>
              <w:t>Pracovní sešit: str. 43 – 46 (bez slovních úloh)</w:t>
            </w:r>
            <w:r w:rsidRPr="00EB210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14:paraId="3D7E134A" w14:textId="77777777" w:rsidR="00EB2103" w:rsidRPr="00EB2103" w:rsidRDefault="00EB2103" w:rsidP="00EB2103">
            <w:pPr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2103"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  <w:t>Doporučený úkol:</w:t>
            </w:r>
            <w:r w:rsidRPr="00EB21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samostatný papír (nejlépe čtvrtku, karton apod.): Barevně si nakreslit si schémata principu převodu jednotek (uč. str. 95 nahoře, str. 98 nahoře, str. 103 dole)</w:t>
            </w:r>
          </w:p>
          <w:p w14:paraId="28B6E609" w14:textId="72177267" w:rsidR="00EB2103" w:rsidRPr="00EB2103" w:rsidRDefault="00EB2103" w:rsidP="00EB2103">
            <w:pPr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2103"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  <w:t>Pozn.</w:t>
            </w:r>
            <w:r w:rsidRPr="00702F5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:</w:t>
            </w:r>
            <w:r w:rsidRPr="00EB21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Učivo je současně probíráno ve fyzice, informace a znalosti je možné propojit v obou předmětech</w:t>
            </w:r>
          </w:p>
          <w:p w14:paraId="545FD57E" w14:textId="2D1F9F27" w:rsidR="00EB2103" w:rsidRPr="00702F55" w:rsidRDefault="00EB2103" w:rsidP="00EB2103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5D06838" w14:textId="034C6DF6" w:rsidR="0024671C" w:rsidRPr="0024671C" w:rsidRDefault="0024671C" w:rsidP="00EB2103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71" w:type="dxa"/>
          </w:tcPr>
          <w:p w14:paraId="5365D50F" w14:textId="77777777" w:rsidR="0024671C" w:rsidRDefault="000C12E4" w:rsidP="00EB2103">
            <w:pPr>
              <w:jc w:val="both"/>
              <w:rPr>
                <w:rFonts w:cstheme="minorHAnsi"/>
                <w:color w:val="000000"/>
              </w:rPr>
            </w:pPr>
            <w:hyperlink r:id="rId4" w:history="1">
              <w:r w:rsidR="00AC212B" w:rsidRPr="00AA41E4">
                <w:rPr>
                  <w:rStyle w:val="Hypertextovodkaz"/>
                  <w:rFonts w:cstheme="minorHAnsi"/>
                </w:rPr>
                <w:t>https://www.umimematiku.cz/cviceni-jednotky-delky</w:t>
              </w:r>
            </w:hyperlink>
            <w:r w:rsidR="00AC212B">
              <w:rPr>
                <w:rFonts w:cstheme="minorHAnsi"/>
                <w:color w:val="000000"/>
              </w:rPr>
              <w:t xml:space="preserve"> </w:t>
            </w:r>
          </w:p>
          <w:p w14:paraId="1AF11D40" w14:textId="401A3F49" w:rsidR="00AC212B" w:rsidRDefault="000C12E4" w:rsidP="00AC212B">
            <w:pPr>
              <w:jc w:val="both"/>
              <w:rPr>
                <w:rFonts w:cstheme="minorHAnsi"/>
                <w:color w:val="000000"/>
              </w:rPr>
            </w:pPr>
            <w:hyperlink r:id="rId5" w:history="1">
              <w:r w:rsidR="00AC212B" w:rsidRPr="00AA41E4">
                <w:rPr>
                  <w:rStyle w:val="Hypertextovodkaz"/>
                  <w:rFonts w:cstheme="minorHAnsi"/>
                </w:rPr>
                <w:t>https://dum.rvp.cz/materialy/prevody-jednotek-1.html</w:t>
              </w:r>
            </w:hyperlink>
          </w:p>
          <w:p w14:paraId="21A34246" w14:textId="6340F207" w:rsidR="00AC212B" w:rsidRDefault="000C12E4" w:rsidP="00AC212B">
            <w:pPr>
              <w:jc w:val="both"/>
              <w:rPr>
                <w:rFonts w:cstheme="minorHAnsi"/>
                <w:color w:val="000000"/>
              </w:rPr>
            </w:pPr>
            <w:hyperlink r:id="rId6" w:history="1">
              <w:r w:rsidR="00B014B0" w:rsidRPr="00AA41E4">
                <w:rPr>
                  <w:rStyle w:val="Hypertextovodkaz"/>
                  <w:rFonts w:cstheme="minorHAnsi"/>
                </w:rPr>
                <w:t>https://jane111.chytrak.cz/F6/PL_12_delka_2.pdf</w:t>
              </w:r>
            </w:hyperlink>
          </w:p>
          <w:p w14:paraId="024D9DA8" w14:textId="393ABCAF" w:rsidR="00B014B0" w:rsidRDefault="000C12E4" w:rsidP="00AC212B">
            <w:pPr>
              <w:jc w:val="both"/>
              <w:rPr>
                <w:rFonts w:cstheme="minorHAnsi"/>
                <w:color w:val="000000"/>
              </w:rPr>
            </w:pPr>
            <w:hyperlink r:id="rId7" w:history="1">
              <w:r w:rsidR="00B014B0" w:rsidRPr="00AA41E4">
                <w:rPr>
                  <w:rStyle w:val="Hypertextovodkaz"/>
                  <w:rFonts w:cstheme="minorHAnsi"/>
                </w:rPr>
                <w:t>https://www.1zdar.cz/soubor-32-102-83-.pdf</w:t>
              </w:r>
            </w:hyperlink>
          </w:p>
          <w:p w14:paraId="52191910" w14:textId="37988D50" w:rsidR="00B014B0" w:rsidRDefault="000C12E4" w:rsidP="00AC212B">
            <w:pPr>
              <w:jc w:val="both"/>
              <w:rPr>
                <w:rFonts w:cstheme="minorHAnsi"/>
                <w:color w:val="000000"/>
              </w:rPr>
            </w:pPr>
            <w:hyperlink r:id="rId8" w:history="1">
              <w:r w:rsidR="00B014B0" w:rsidRPr="00AA41E4">
                <w:rPr>
                  <w:rStyle w:val="Hypertextovodkaz"/>
                  <w:rFonts w:cstheme="minorHAnsi"/>
                </w:rPr>
                <w:t>http://jane111.chytrak.cz/F6/PL_13_hmotnost.pdf</w:t>
              </w:r>
            </w:hyperlink>
          </w:p>
          <w:p w14:paraId="73406ACE" w14:textId="7C4542F4" w:rsidR="00B014B0" w:rsidRDefault="00567AB2" w:rsidP="00AC212B">
            <w:pPr>
              <w:jc w:val="both"/>
              <w:rPr>
                <w:rFonts w:cstheme="minorHAnsi"/>
                <w:color w:val="000000"/>
              </w:rPr>
            </w:pPr>
            <w:r w:rsidRPr="00567AB2">
              <w:rPr>
                <w:rFonts w:cstheme="minorHAnsi"/>
                <w:color w:val="000000"/>
              </w:rPr>
              <w:t>file:///C:/Users/h.kadlecova/AppData/Local/Packages/Microsoft.MicrosoftEdge_8wekyb3d8bbwe/TempState/Downloads/VY_32_INOVACE_2_6_Jednotky_Ä</w:t>
            </w:r>
            <w:r w:rsidRPr="00567AB2">
              <w:rPr>
                <w:rFonts w:ascii="Calibri" w:hAnsi="Calibri" w:cs="Calibri"/>
                <w:color w:val="000000"/>
              </w:rPr>
              <w:t></w:t>
            </w:r>
            <w:r w:rsidRPr="00567AB2">
              <w:rPr>
                <w:rFonts w:cstheme="minorHAnsi"/>
                <w:color w:val="000000"/>
              </w:rPr>
              <w:t>tvere</w:t>
            </w:r>
            <w:r w:rsidRPr="00567AB2">
              <w:rPr>
                <w:rFonts w:ascii="Calibri" w:hAnsi="Calibri" w:cs="Calibri"/>
                <w:color w:val="000000"/>
              </w:rPr>
              <w:t>Ä</w:t>
            </w:r>
            <w:r w:rsidRPr="00567AB2">
              <w:rPr>
                <w:rFonts w:cstheme="minorHAnsi"/>
                <w:color w:val="000000"/>
              </w:rPr>
              <w:t>n</w:t>
            </w:r>
            <w:r w:rsidRPr="00567AB2">
              <w:rPr>
                <w:rFonts w:ascii="Calibri" w:hAnsi="Calibri" w:cs="Calibri"/>
                <w:color w:val="000000"/>
              </w:rPr>
              <w:t>Ã©</w:t>
            </w:r>
            <w:r w:rsidRPr="00567AB2">
              <w:rPr>
                <w:rFonts w:cstheme="minorHAnsi"/>
                <w:color w:val="000000"/>
              </w:rPr>
              <w:t>__obsah%20(1).pdf</w:t>
            </w:r>
          </w:p>
          <w:p w14:paraId="08267DA9" w14:textId="74BE5725" w:rsidR="00567AB2" w:rsidRDefault="000C12E4" w:rsidP="00AC212B">
            <w:pPr>
              <w:jc w:val="both"/>
              <w:rPr>
                <w:rFonts w:cstheme="minorHAnsi"/>
                <w:color w:val="000000"/>
              </w:rPr>
            </w:pPr>
            <w:hyperlink r:id="rId9" w:history="1">
              <w:r w:rsidR="002334BF" w:rsidRPr="00AA41E4">
                <w:rPr>
                  <w:rStyle w:val="Hypertextovodkaz"/>
                  <w:rFonts w:cstheme="minorHAnsi"/>
                </w:rPr>
                <w:t>https://www.diktatorek.cz/Scholasticus/Matematika/Aritmetika/Prevody-jednotek/Prevody-jednotek-obsahu-help.html</w:t>
              </w:r>
            </w:hyperlink>
          </w:p>
          <w:p w14:paraId="2DE8B246" w14:textId="3ACB66BC" w:rsidR="002334BF" w:rsidRDefault="002334BF" w:rsidP="00AC212B">
            <w:pPr>
              <w:jc w:val="both"/>
              <w:rPr>
                <w:rFonts w:cstheme="minorHAnsi"/>
                <w:color w:val="000000"/>
              </w:rPr>
            </w:pPr>
            <w:r w:rsidRPr="002334BF">
              <w:rPr>
                <w:rFonts w:cstheme="minorHAnsi"/>
                <w:color w:val="000000"/>
              </w:rPr>
              <w:t>http://www.zspeska.cz/e_download.php?file=data/editor/111cs_2.pdf&amp;original=VY_32_INOVACE_17b.pdf</w:t>
            </w:r>
          </w:p>
          <w:p w14:paraId="271F712B" w14:textId="61EE6B5A" w:rsidR="00567AB2" w:rsidRDefault="002334BF" w:rsidP="00AC212B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atd. </w:t>
            </w:r>
          </w:p>
          <w:p w14:paraId="7F06A307" w14:textId="07751A4F" w:rsidR="00B014B0" w:rsidRPr="0024671C" w:rsidRDefault="00B014B0" w:rsidP="00AC212B">
            <w:pPr>
              <w:jc w:val="both"/>
              <w:rPr>
                <w:rFonts w:cstheme="minorHAnsi"/>
                <w:color w:val="000000"/>
              </w:rPr>
            </w:pPr>
            <w:proofErr w:type="gramStart"/>
            <w:r w:rsidRPr="00B014B0">
              <w:rPr>
                <w:rFonts w:cstheme="minorHAnsi"/>
                <w:color w:val="000000"/>
                <w:u w:val="single"/>
              </w:rPr>
              <w:t>Pozn. :</w:t>
            </w:r>
            <w:r>
              <w:rPr>
                <w:rFonts w:cstheme="minorHAnsi"/>
                <w:color w:val="000000"/>
              </w:rPr>
              <w:t xml:space="preserve"> Pracovní</w:t>
            </w:r>
            <w:proofErr w:type="gramEnd"/>
            <w:r>
              <w:rPr>
                <w:rFonts w:cstheme="minorHAnsi"/>
                <w:color w:val="000000"/>
              </w:rPr>
              <w:t xml:space="preserve"> listy není potřeba tisknou, jde jen o práci s textem</w:t>
            </w:r>
          </w:p>
        </w:tc>
      </w:tr>
      <w:tr w:rsidR="0024671C" w:rsidRPr="0024671C" w14:paraId="07AA9DF6" w14:textId="3CA94FA9" w:rsidTr="0024671C">
        <w:trPr>
          <w:trHeight w:val="340"/>
        </w:trPr>
        <w:tc>
          <w:tcPr>
            <w:tcW w:w="1410" w:type="dxa"/>
          </w:tcPr>
          <w:p w14:paraId="6CA2208A" w14:textId="13FCC5CB" w:rsidR="0024671C" w:rsidRPr="0024671C" w:rsidRDefault="0024671C" w:rsidP="00EB2103">
            <w:pPr>
              <w:rPr>
                <w:rFonts w:cstheme="minorHAnsi"/>
                <w:b/>
                <w:bCs/>
              </w:rPr>
            </w:pPr>
            <w:r w:rsidRPr="0024671C">
              <w:rPr>
                <w:rFonts w:cstheme="minorHAnsi"/>
                <w:b/>
                <w:bCs/>
              </w:rPr>
              <w:t>16. – 2</w:t>
            </w:r>
            <w:r w:rsidR="00702F55">
              <w:rPr>
                <w:rFonts w:cstheme="minorHAnsi"/>
                <w:b/>
                <w:bCs/>
              </w:rPr>
              <w:t>7</w:t>
            </w:r>
            <w:r w:rsidRPr="0024671C">
              <w:rPr>
                <w:rFonts w:cstheme="minorHAnsi"/>
                <w:b/>
                <w:bCs/>
              </w:rPr>
              <w:t>. 3.</w:t>
            </w:r>
            <w:r>
              <w:rPr>
                <w:rFonts w:cstheme="minorHAnsi"/>
                <w:b/>
                <w:bCs/>
              </w:rPr>
              <w:t xml:space="preserve"> 2020</w:t>
            </w:r>
          </w:p>
        </w:tc>
        <w:tc>
          <w:tcPr>
            <w:tcW w:w="1686" w:type="dxa"/>
          </w:tcPr>
          <w:p w14:paraId="22C72DBE" w14:textId="61DBA6FF" w:rsidR="0024671C" w:rsidRPr="0024671C" w:rsidRDefault="002334BF" w:rsidP="00EB210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SLOVNÍ ÚLOHY</w:t>
            </w:r>
          </w:p>
        </w:tc>
        <w:tc>
          <w:tcPr>
            <w:tcW w:w="5121" w:type="dxa"/>
          </w:tcPr>
          <w:p w14:paraId="5481D5CB" w14:textId="1A63BE15" w:rsidR="008C3FB1" w:rsidRDefault="002334BF" w:rsidP="00EB2103">
            <w:pPr>
              <w:rPr>
                <w:rFonts w:cstheme="minorHAnsi"/>
              </w:rPr>
            </w:pPr>
            <w:r w:rsidRPr="002334BF">
              <w:rPr>
                <w:rFonts w:cstheme="minorHAnsi"/>
                <w:b/>
              </w:rPr>
              <w:t>1)</w:t>
            </w:r>
            <w:r>
              <w:rPr>
                <w:rFonts w:cstheme="minorHAnsi"/>
              </w:rPr>
              <w:t xml:space="preserve"> Sčítání a odčítání desetinných čísel – slovní úlohy</w:t>
            </w:r>
          </w:p>
          <w:p w14:paraId="7F7FE2D9" w14:textId="2559F60F" w:rsidR="002334BF" w:rsidRDefault="002334BF" w:rsidP="00EB2103">
            <w:pPr>
              <w:rPr>
                <w:rFonts w:cstheme="minorHAnsi"/>
              </w:rPr>
            </w:pPr>
            <w:r>
              <w:rPr>
                <w:rFonts w:cstheme="minorHAnsi"/>
              </w:rPr>
              <w:t>(učebnice</w:t>
            </w:r>
            <w:r w:rsidR="00702F55">
              <w:rPr>
                <w:rFonts w:cstheme="minorHAnsi"/>
              </w:rPr>
              <w:t xml:space="preserve"> Aritmetika</w:t>
            </w:r>
            <w:r>
              <w:rPr>
                <w:rFonts w:cstheme="minorHAnsi"/>
              </w:rPr>
              <w:t xml:space="preserve"> str. 87 – 89)</w:t>
            </w:r>
          </w:p>
          <w:p w14:paraId="3CAD3595" w14:textId="6D4E6E66" w:rsidR="002334BF" w:rsidRDefault="002334BF" w:rsidP="00EB2103">
            <w:pPr>
              <w:rPr>
                <w:rFonts w:cstheme="minorHAnsi"/>
              </w:rPr>
            </w:pPr>
            <w:r w:rsidRPr="002334BF">
              <w:rPr>
                <w:rFonts w:cstheme="minorHAnsi"/>
                <w:b/>
              </w:rPr>
              <w:t>2)</w:t>
            </w:r>
            <w:r>
              <w:rPr>
                <w:rFonts w:cstheme="minorHAnsi"/>
              </w:rPr>
              <w:t xml:space="preserve"> Převody jednotek – slovní úlohy</w:t>
            </w:r>
          </w:p>
          <w:p w14:paraId="74EE2421" w14:textId="3A9012F7" w:rsidR="002334BF" w:rsidRDefault="002334BF" w:rsidP="00EB2103">
            <w:pPr>
              <w:rPr>
                <w:rFonts w:cstheme="minorHAnsi"/>
              </w:rPr>
            </w:pPr>
            <w:r>
              <w:rPr>
                <w:rFonts w:cstheme="minorHAnsi"/>
              </w:rPr>
              <w:t>(učebnice</w:t>
            </w:r>
            <w:r w:rsidR="00702F55">
              <w:rPr>
                <w:rFonts w:cstheme="minorHAnsi"/>
              </w:rPr>
              <w:t xml:space="preserve"> Aritmetika</w:t>
            </w:r>
            <w:r>
              <w:rPr>
                <w:rFonts w:cstheme="minorHAnsi"/>
              </w:rPr>
              <w:t xml:space="preserve"> str. 97/př. 5 – 9; str. 98/př. 6 – 8; str. 102/př. 4 – 6; str. 104/př. 7 – 12</w:t>
            </w:r>
            <w:r w:rsidR="0058437A">
              <w:rPr>
                <w:rFonts w:cstheme="minorHAnsi"/>
              </w:rPr>
              <w:t xml:space="preserve">; str. 110/př. </w:t>
            </w:r>
            <w:proofErr w:type="gramStart"/>
            <w:r w:rsidR="0058437A">
              <w:rPr>
                <w:rFonts w:cstheme="minorHAnsi"/>
              </w:rPr>
              <w:t xml:space="preserve">8. – 9; </w:t>
            </w:r>
            <w:r>
              <w:rPr>
                <w:rFonts w:cstheme="minorHAnsi"/>
              </w:rPr>
              <w:t>)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0820BEE0" w14:textId="0EA96F8C" w:rsidR="0058437A" w:rsidRDefault="0058437A" w:rsidP="0058437A">
            <w:pPr>
              <w:rPr>
                <w:rFonts w:cstheme="minorHAnsi"/>
              </w:rPr>
            </w:pPr>
            <w:r w:rsidRPr="0058437A">
              <w:rPr>
                <w:rFonts w:cstheme="minorHAnsi"/>
                <w:b/>
              </w:rPr>
              <w:t xml:space="preserve">3) </w:t>
            </w:r>
            <w:r>
              <w:rPr>
                <w:rFonts w:cstheme="minorHAnsi"/>
              </w:rPr>
              <w:t>Násobení a dělení desetinných čísel – slovní úlohy</w:t>
            </w:r>
          </w:p>
          <w:p w14:paraId="6B474DD8" w14:textId="4B448958" w:rsidR="0058437A" w:rsidRDefault="0058437A" w:rsidP="0058437A">
            <w:pPr>
              <w:rPr>
                <w:rFonts w:cstheme="minorHAnsi"/>
              </w:rPr>
            </w:pPr>
            <w:r>
              <w:rPr>
                <w:rFonts w:cstheme="minorHAnsi"/>
              </w:rPr>
              <w:t>(učebnice</w:t>
            </w:r>
            <w:r w:rsidR="00702F55">
              <w:rPr>
                <w:rFonts w:cstheme="minorHAnsi"/>
              </w:rPr>
              <w:t xml:space="preserve"> Aritmetika</w:t>
            </w:r>
            <w:r>
              <w:rPr>
                <w:rFonts w:cstheme="minorHAnsi"/>
              </w:rPr>
              <w:t xml:space="preserve"> str. 110/př. 10; </w:t>
            </w:r>
            <w:r w:rsidR="00702F55">
              <w:rPr>
                <w:rFonts w:cstheme="minorHAnsi"/>
              </w:rPr>
              <w:t xml:space="preserve">str. 113/př. 10 – 11; str. 116/př. 5 - 9 </w:t>
            </w:r>
            <w:r>
              <w:rPr>
                <w:rFonts w:cstheme="minorHAnsi"/>
              </w:rPr>
              <w:t>)</w:t>
            </w:r>
          </w:p>
          <w:p w14:paraId="3B0DFFCF" w14:textId="4067EA47" w:rsidR="00702F55" w:rsidRDefault="00702F55" w:rsidP="0058437A">
            <w:pPr>
              <w:rPr>
                <w:rFonts w:cstheme="minorHAnsi"/>
                <w:b/>
              </w:rPr>
            </w:pPr>
            <w:r w:rsidRPr="00702F55">
              <w:rPr>
                <w:rFonts w:cstheme="minorHAnsi"/>
                <w:b/>
              </w:rPr>
              <w:t xml:space="preserve">4) </w:t>
            </w:r>
            <w:r w:rsidRPr="00702F55">
              <w:rPr>
                <w:rFonts w:cstheme="minorHAnsi"/>
              </w:rPr>
              <w:t>Slovní úlohy - procvičování</w:t>
            </w:r>
          </w:p>
          <w:p w14:paraId="4514926A" w14:textId="5EA54EEB" w:rsidR="00702F55" w:rsidRPr="00702F55" w:rsidRDefault="00702F55" w:rsidP="0058437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702F55">
              <w:rPr>
                <w:rFonts w:cstheme="minorHAnsi"/>
              </w:rPr>
              <w:t>pracovní sešit</w:t>
            </w:r>
            <w:r>
              <w:rPr>
                <w:rFonts w:cstheme="minorHAnsi"/>
              </w:rPr>
              <w:t xml:space="preserve"> Aritmetika str. 33/př.15 – 16; str. 38 – 40/př. 9 -16; str. 42 – 43/př. 6 – 13; str. 45/př. 11 – 12; str. 46 – 47/př. 17 – 19; str. 48 – 49/př. 4 – 13; str. 51 – 52/př. 6 – 52; str. 55 – 56/př. 5 – 8; str. 58 – 59/př. 4 – 15)</w:t>
            </w:r>
          </w:p>
          <w:p w14:paraId="500C48AF" w14:textId="5CE117A4" w:rsidR="002334BF" w:rsidRDefault="00702F55" w:rsidP="00EB2103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Pozn.:</w:t>
            </w:r>
            <w:r>
              <w:rPr>
                <w:rFonts w:cstheme="minorHAnsi"/>
              </w:rPr>
              <w:t xml:space="preserve"> Slovní úlohy řešte na přeskáčku, neřešte jeden příklad za druhým. </w:t>
            </w:r>
            <w:r w:rsidR="00076F09">
              <w:rPr>
                <w:rFonts w:cstheme="minorHAnsi"/>
              </w:rPr>
              <w:t xml:space="preserve">Příklady můžete řešit do pracovního sešitu nebo do školního sešitu. V pracovním sešitu si vždy výrazně označte ten příklad, s kterým jste si nevěděly rady (tyto příklady budeme řešit ve škole společně). </w:t>
            </w:r>
          </w:p>
          <w:p w14:paraId="4254D109" w14:textId="4AE413AC" w:rsidR="00A613EE" w:rsidRPr="00702F55" w:rsidRDefault="00A613EE" w:rsidP="00EB210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Průběžně budu připravovat Dobrovolné úkoly.</w:t>
            </w:r>
          </w:p>
          <w:p w14:paraId="4E32A32C" w14:textId="77777777" w:rsidR="0024671C" w:rsidRPr="0024671C" w:rsidRDefault="0024671C" w:rsidP="00EB2103">
            <w:pPr>
              <w:rPr>
                <w:rFonts w:cstheme="minorHAnsi"/>
              </w:rPr>
            </w:pPr>
          </w:p>
        </w:tc>
        <w:tc>
          <w:tcPr>
            <w:tcW w:w="7171" w:type="dxa"/>
          </w:tcPr>
          <w:p w14:paraId="76261E8A" w14:textId="77777777" w:rsidR="0024671C" w:rsidRDefault="00076F09" w:rsidP="00EB21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Inspirace:</w:t>
            </w:r>
          </w:p>
          <w:p w14:paraId="40C3795F" w14:textId="43F170A8" w:rsidR="00076F09" w:rsidRDefault="00076F09" w:rsidP="00EB21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Kdo by se náhodou </w:t>
            </w:r>
            <w:proofErr w:type="gramStart"/>
            <w:r w:rsidRPr="00076F09">
              <w:rPr>
                <w:rFonts w:cstheme="minorHAnsi"/>
                <w:b/>
                <w:u w:val="single"/>
              </w:rPr>
              <w:t>nudil</w:t>
            </w:r>
            <w:r>
              <w:rPr>
                <w:rFonts w:cstheme="minorHAnsi"/>
                <w:b/>
              </w:rPr>
              <w:t xml:space="preserve"> a nebo ho</w:t>
            </w:r>
            <w:proofErr w:type="gramEnd"/>
            <w:r>
              <w:rPr>
                <w:rFonts w:cstheme="minorHAnsi"/>
                <w:b/>
              </w:rPr>
              <w:t xml:space="preserve"> nebaví příklady v pracovním sešitu, může si řešit i tyto příklady </w:t>
            </w:r>
            <w:r w:rsidRPr="00076F09">
              <w:rPr>
                <w:rFonts w:cstheme="minorHAnsi"/>
              </w:rPr>
              <w:t>(</w:t>
            </w:r>
            <w:r>
              <w:rPr>
                <w:rFonts w:cstheme="minorHAnsi"/>
              </w:rPr>
              <w:t>jsou uvedeny výsledky nebo naznačený postup řešení)</w:t>
            </w:r>
            <w:r>
              <w:rPr>
                <w:rFonts w:cstheme="minorHAnsi"/>
                <w:b/>
              </w:rPr>
              <w:t>:</w:t>
            </w:r>
          </w:p>
          <w:p w14:paraId="1B7F3833" w14:textId="1921BD4F" w:rsidR="00076F09" w:rsidRDefault="000C12E4" w:rsidP="00EB2103">
            <w:pPr>
              <w:rPr>
                <w:rFonts w:cstheme="minorHAnsi"/>
              </w:rPr>
            </w:pPr>
            <w:hyperlink r:id="rId10" w:history="1">
              <w:r w:rsidR="00076F09" w:rsidRPr="00AA41E4">
                <w:rPr>
                  <w:rStyle w:val="Hypertextovodkaz"/>
                  <w:rFonts w:cstheme="minorHAnsi"/>
                </w:rPr>
                <w:t>https://www.zstrebon.cz/UserFiles/files/desetinná%20čísla%20-%20slovní%20úlohy.pdf</w:t>
              </w:r>
            </w:hyperlink>
          </w:p>
          <w:p w14:paraId="3A006706" w14:textId="207BA650" w:rsidR="00076F09" w:rsidRDefault="000C12E4" w:rsidP="00EB2103">
            <w:pPr>
              <w:rPr>
                <w:rFonts w:cstheme="minorHAnsi"/>
              </w:rPr>
            </w:pPr>
            <w:hyperlink r:id="rId11" w:history="1">
              <w:r w:rsidR="00076F09" w:rsidRPr="00AA41E4">
                <w:rPr>
                  <w:rStyle w:val="Hypertextovodkaz"/>
                  <w:rFonts w:cstheme="minorHAnsi"/>
                </w:rPr>
                <w:t>http://www.zspeska.cz/e_download.php?file=data/editor/130cs_19.pdf&amp;original=vy_32_inovace_37r.pdf</w:t>
              </w:r>
            </w:hyperlink>
          </w:p>
          <w:p w14:paraId="42A81744" w14:textId="61DA70D5" w:rsidR="00076F09" w:rsidRDefault="000C12E4" w:rsidP="00EB2103">
            <w:pPr>
              <w:rPr>
                <w:rFonts w:cstheme="minorHAnsi"/>
              </w:rPr>
            </w:pPr>
            <w:hyperlink r:id="rId12" w:history="1">
              <w:r w:rsidR="00076F09" w:rsidRPr="00AA41E4">
                <w:rPr>
                  <w:rStyle w:val="Hypertextovodkaz"/>
                  <w:rFonts w:cstheme="minorHAnsi"/>
                </w:rPr>
                <w:t>http://www.zsnadrazni.eu/predmety/--matematika-ii_stupen/matematika-6/desetinna-cisla</w:t>
              </w:r>
            </w:hyperlink>
          </w:p>
          <w:p w14:paraId="02C105F1" w14:textId="06B965C4" w:rsidR="00076F09" w:rsidRDefault="00076F09" w:rsidP="00EB21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atd. </w:t>
            </w:r>
          </w:p>
          <w:p w14:paraId="4661D3A5" w14:textId="401D2AD1" w:rsidR="00076F09" w:rsidRPr="00076F09" w:rsidRDefault="00076F09" w:rsidP="00EB2103">
            <w:pPr>
              <w:rPr>
                <w:rFonts w:cstheme="minorHAnsi"/>
              </w:rPr>
            </w:pPr>
          </w:p>
        </w:tc>
      </w:tr>
    </w:tbl>
    <w:p w14:paraId="0D67FC58" w14:textId="62F563C9" w:rsidR="009329E1" w:rsidRDefault="009329E1" w:rsidP="00EB2103">
      <w:pPr>
        <w:spacing w:after="0"/>
      </w:pPr>
    </w:p>
    <w:p w14:paraId="7B01F014" w14:textId="14643C35" w:rsidR="00BE26AD" w:rsidRDefault="00BE26AD" w:rsidP="00EB2103">
      <w:pPr>
        <w:spacing w:after="0"/>
      </w:pPr>
    </w:p>
    <w:p w14:paraId="5DB30821" w14:textId="6CC254C8" w:rsidR="00BE26AD" w:rsidRDefault="00BE26AD" w:rsidP="00EB2103">
      <w:pPr>
        <w:spacing w:after="0"/>
      </w:pPr>
    </w:p>
    <w:p w14:paraId="763B69F9" w14:textId="77777777" w:rsidR="00BE26AD" w:rsidRPr="00AF2116" w:rsidRDefault="00BE26AD" w:rsidP="00EB2103">
      <w:pPr>
        <w:spacing w:after="0"/>
      </w:pPr>
    </w:p>
    <w:sectPr w:rsidR="00BE26AD" w:rsidRPr="00AF2116" w:rsidSect="00F00B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16"/>
    <w:rsid w:val="00075E5C"/>
    <w:rsid w:val="00076F09"/>
    <w:rsid w:val="000C12E4"/>
    <w:rsid w:val="00120ABB"/>
    <w:rsid w:val="002334BF"/>
    <w:rsid w:val="0024671C"/>
    <w:rsid w:val="00567AB2"/>
    <w:rsid w:val="0058437A"/>
    <w:rsid w:val="006A6962"/>
    <w:rsid w:val="006B6FBA"/>
    <w:rsid w:val="00702F55"/>
    <w:rsid w:val="007319BC"/>
    <w:rsid w:val="007A29F5"/>
    <w:rsid w:val="00816CF6"/>
    <w:rsid w:val="008C3FB1"/>
    <w:rsid w:val="008C7346"/>
    <w:rsid w:val="009329E1"/>
    <w:rsid w:val="00A613EE"/>
    <w:rsid w:val="00AC212B"/>
    <w:rsid w:val="00AF2116"/>
    <w:rsid w:val="00B014B0"/>
    <w:rsid w:val="00BE26AD"/>
    <w:rsid w:val="00C23C32"/>
    <w:rsid w:val="00DA3B96"/>
    <w:rsid w:val="00EB2103"/>
    <w:rsid w:val="00F00B46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5C8B"/>
  <w15:chartTrackingRefBased/>
  <w15:docId w15:val="{9C342DDF-1F8F-4290-A7A8-36EF56F3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29E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29E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3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4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e111.chytrak.cz/F6/PL_13_hmotnos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1zdar.cz/soubor-32-102-83-.pdf" TargetMode="External"/><Relationship Id="rId12" Type="http://schemas.openxmlformats.org/officeDocument/2006/relationships/hyperlink" Target="http://www.zsnadrazni.eu/predmety/--matematika-ii_stupen/matematika-6/desetinna-cis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ne111.chytrak.cz/F6/PL_12_delka_2.pdf" TargetMode="External"/><Relationship Id="rId11" Type="http://schemas.openxmlformats.org/officeDocument/2006/relationships/hyperlink" Target="http://www.zspeska.cz/e_download.php?file=data/editor/130cs_19.pdf&amp;original=vy_32_inovace_37r.pdf" TargetMode="External"/><Relationship Id="rId5" Type="http://schemas.openxmlformats.org/officeDocument/2006/relationships/hyperlink" Target="https://dum.rvp.cz/materialy/prevody-jednotek-1.html" TargetMode="External"/><Relationship Id="rId10" Type="http://schemas.openxmlformats.org/officeDocument/2006/relationships/hyperlink" Target="https://www.zstrebon.cz/UserFiles/files/desetinn&#225;%20&#269;&#237;sla%20-%20slovn&#237;%20&#250;lohy.pdf" TargetMode="External"/><Relationship Id="rId4" Type="http://schemas.openxmlformats.org/officeDocument/2006/relationships/hyperlink" Target="https://www.umimematiku.cz/cviceni-jednotky-delky" TargetMode="External"/><Relationship Id="rId9" Type="http://schemas.openxmlformats.org/officeDocument/2006/relationships/hyperlink" Target="https://www.diktatorek.cz/Scholasticus/Matematika/Aritmetika/Prevody-jednotek/Prevody-jednotek-obsahu-hel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Baumann</dc:creator>
  <cp:keywords/>
  <dc:description/>
  <cp:lastModifiedBy>Jana Kindlová</cp:lastModifiedBy>
  <cp:revision>2</cp:revision>
  <dcterms:created xsi:type="dcterms:W3CDTF">2020-03-13T11:14:00Z</dcterms:created>
  <dcterms:modified xsi:type="dcterms:W3CDTF">2020-03-13T11:14:00Z</dcterms:modified>
</cp:coreProperties>
</file>